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2C278" w14:textId="30D8A765" w:rsidR="00C72835" w:rsidRDefault="00C72835" w:rsidP="00C72835">
      <w:pPr>
        <w:rPr>
          <w:b/>
          <w:bCs/>
        </w:rPr>
      </w:pPr>
      <w:r>
        <w:rPr>
          <w:b/>
          <w:bCs/>
        </w:rPr>
        <w:t>Description for Floating Shelves Hardware</w:t>
      </w:r>
    </w:p>
    <w:p w14:paraId="6AB55E17" w14:textId="27C5665B" w:rsidR="003533F6" w:rsidRDefault="003533F6" w:rsidP="003533F6">
      <w:pPr>
        <w:rPr>
          <w:b/>
          <w:bCs/>
        </w:rPr>
      </w:pPr>
    </w:p>
    <w:p w14:paraId="5AF46F06" w14:textId="33B400C0" w:rsidR="003533F6" w:rsidRDefault="003533F6" w:rsidP="003533F6">
      <w:pPr>
        <w:rPr>
          <w:b/>
          <w:bCs/>
        </w:rPr>
      </w:pPr>
      <w:r>
        <w:rPr>
          <w:b/>
          <w:bCs/>
        </w:rPr>
        <w:t>38mm (1.5”) Thick Only</w:t>
      </w:r>
    </w:p>
    <w:p w14:paraId="1B8D8777" w14:textId="1EDCB121" w:rsidR="00F84FCA" w:rsidRDefault="00F84FCA" w:rsidP="003533F6">
      <w:pPr>
        <w:rPr>
          <w:b/>
          <w:bCs/>
        </w:rPr>
      </w:pPr>
      <w:r>
        <w:rPr>
          <w:b/>
          <w:bCs/>
        </w:rPr>
        <w:t>Min. Depth = 177.8 (7</w:t>
      </w:r>
      <w:proofErr w:type="gramStart"/>
      <w:r>
        <w:rPr>
          <w:b/>
          <w:bCs/>
        </w:rPr>
        <w:t xml:space="preserve">”)   </w:t>
      </w:r>
      <w:proofErr w:type="gramEnd"/>
      <w:r>
        <w:rPr>
          <w:b/>
          <w:bCs/>
        </w:rPr>
        <w:t>Max. Depth = 304.8 (12”)</w:t>
      </w:r>
    </w:p>
    <w:p w14:paraId="1383F803" w14:textId="4B154DCF" w:rsidR="00F84FCA" w:rsidRPr="003533F6" w:rsidRDefault="00F84FCA" w:rsidP="003533F6">
      <w:pPr>
        <w:rPr>
          <w:b/>
          <w:bCs/>
        </w:rPr>
      </w:pPr>
      <w:r>
        <w:rPr>
          <w:b/>
          <w:bCs/>
        </w:rPr>
        <w:t>Min. Width = 609.6 (24</w:t>
      </w:r>
      <w:proofErr w:type="gramStart"/>
      <w:r>
        <w:rPr>
          <w:b/>
          <w:bCs/>
        </w:rPr>
        <w:t xml:space="preserve">”)   </w:t>
      </w:r>
      <w:proofErr w:type="gramEnd"/>
      <w:r>
        <w:rPr>
          <w:b/>
          <w:bCs/>
        </w:rPr>
        <w:t>Max. Width = 1981.2 (78”)</w:t>
      </w:r>
    </w:p>
    <w:p w14:paraId="2FB7D677" w14:textId="77777777" w:rsidR="003533F6" w:rsidRDefault="003533F6" w:rsidP="00C72835">
      <w:pPr>
        <w:rPr>
          <w:b/>
          <w:bCs/>
        </w:rPr>
      </w:pPr>
    </w:p>
    <w:p w14:paraId="2929BC48" w14:textId="6BCB5B7E" w:rsidR="00C72835" w:rsidRPr="00C72835" w:rsidRDefault="00C72835" w:rsidP="00C72835">
      <w:r w:rsidRPr="00C72835">
        <w:rPr>
          <w:b/>
          <w:bCs/>
        </w:rPr>
        <w:t>Mounting Rail:</w:t>
      </w:r>
      <w:r w:rsidRPr="00C72835">
        <w:t xml:space="preserve">   -- only comes in 8ft lengths </w:t>
      </w:r>
    </w:p>
    <w:p w14:paraId="4128F132" w14:textId="77777777" w:rsidR="00C72835" w:rsidRPr="00C72835" w:rsidRDefault="00C72835" w:rsidP="00C72835">
      <w:r w:rsidRPr="00C72835">
        <w:t>Manu Code - S.1622410</w:t>
      </w:r>
    </w:p>
    <w:p w14:paraId="26CFDD57" w14:textId="77777777" w:rsidR="00C72835" w:rsidRPr="00C72835" w:rsidRDefault="00C72835" w:rsidP="00C72835">
      <w:r w:rsidRPr="00C72835">
        <w:t>Description - Rail for Wall Mounted Floating Shelf</w:t>
      </w:r>
    </w:p>
    <w:p w14:paraId="0F6B26D4" w14:textId="77777777" w:rsidR="00C72835" w:rsidRPr="00C72835" w:rsidRDefault="00C72835" w:rsidP="00C72835">
      <w:r w:rsidRPr="00C72835">
        <w:rPr>
          <w:b/>
          <w:bCs/>
        </w:rPr>
        <w:t>Concealed Bracket</w:t>
      </w:r>
      <w:r w:rsidRPr="00C72835">
        <w:t>: Comes in qty of 1 </w:t>
      </w:r>
    </w:p>
    <w:p w14:paraId="1CBD4CCA" w14:textId="77777777" w:rsidR="00C72835" w:rsidRPr="00C72835" w:rsidRDefault="00C72835" w:rsidP="00C72835">
      <w:r w:rsidRPr="00C72835">
        <w:t>Manu code - S.1621512G</w:t>
      </w:r>
    </w:p>
    <w:p w14:paraId="6098AA9E" w14:textId="4E429439" w:rsidR="00C72835" w:rsidRDefault="00C72835" w:rsidP="00C72835">
      <w:r w:rsidRPr="00C72835">
        <w:t>Description - Concealed Bracket for Wall Mounted Floating Shelf</w:t>
      </w:r>
    </w:p>
    <w:p w14:paraId="182D9A7D" w14:textId="2D25C9FB" w:rsidR="00F84FCA" w:rsidRPr="00C72835" w:rsidRDefault="00F84FCA" w:rsidP="00C72835">
      <w:r>
        <w:t>Rule - 2 Supports = 609.6 – 800 // 3 Supports = 801 – 1400 // 4 Supports = 1401 to 1981.2</w:t>
      </w:r>
    </w:p>
    <w:p w14:paraId="5BD65D18" w14:textId="58479C43" w:rsidR="00C72835" w:rsidRPr="00C72835" w:rsidRDefault="00C72835" w:rsidP="00C72835">
      <w:r w:rsidRPr="00C72835">
        <w:rPr>
          <w:b/>
          <w:bCs/>
        </w:rPr>
        <w:t>Hardware</w:t>
      </w:r>
      <w:r w:rsidR="00F84FCA">
        <w:rPr>
          <w:b/>
          <w:bCs/>
        </w:rPr>
        <w:t xml:space="preserve"> Kits</w:t>
      </w:r>
      <w:r w:rsidRPr="00C72835">
        <w:rPr>
          <w:b/>
          <w:bCs/>
        </w:rPr>
        <w:t>: </w:t>
      </w:r>
      <w:r w:rsidRPr="00C72835">
        <w:t>Comes in qty of 2 </w:t>
      </w:r>
    </w:p>
    <w:p w14:paraId="49BE388F" w14:textId="77777777" w:rsidR="00C72835" w:rsidRPr="00C72835" w:rsidRDefault="00C72835" w:rsidP="00C72835">
      <w:r w:rsidRPr="00C72835">
        <w:t xml:space="preserve">Manu code - </w:t>
      </w:r>
      <w:proofErr w:type="gramStart"/>
      <w:r w:rsidRPr="00C72835">
        <w:t>S.BP</w:t>
      </w:r>
      <w:proofErr w:type="gramEnd"/>
      <w:r w:rsidRPr="00C72835">
        <w:t>1622G</w:t>
      </w:r>
    </w:p>
    <w:p w14:paraId="2DDA5787" w14:textId="1DC27AAD" w:rsidR="00C72835" w:rsidRDefault="00C72835" w:rsidP="00C72835">
      <w:r w:rsidRPr="00C72835">
        <w:t>Description - Hardware for Wall Mounted Floating Shelf</w:t>
      </w:r>
    </w:p>
    <w:p w14:paraId="48E9062E" w14:textId="196ECA16" w:rsidR="00F84FCA" w:rsidRPr="00C72835" w:rsidRDefault="00F84FCA" w:rsidP="00C72835">
      <w:r>
        <w:t>Rule – 1 Kit per 2 Supports</w:t>
      </w:r>
    </w:p>
    <w:p w14:paraId="0F08CE44" w14:textId="2CA22A52" w:rsidR="00F84FCA" w:rsidRDefault="00F84FCA" w:rsidP="00F84FCA"/>
    <w:p w14:paraId="055A92F9" w14:textId="4A4B7BD8" w:rsidR="00F84FCA" w:rsidRDefault="00F84FCA" w:rsidP="00F84FCA"/>
    <w:sectPr w:rsidR="00F8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4263"/>
    <w:multiLevelType w:val="hybridMultilevel"/>
    <w:tmpl w:val="3D82EEFC"/>
    <w:lvl w:ilvl="0" w:tplc="B3704F0E">
      <w:start w:val="1"/>
      <w:numFmt w:val="decimal"/>
      <w:lvlText w:val="%1."/>
      <w:lvlJc w:val="left"/>
      <w:pPr>
        <w:ind w:left="743" w:hanging="383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35"/>
    <w:rsid w:val="003533F6"/>
    <w:rsid w:val="00712DAB"/>
    <w:rsid w:val="00C72835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1F1F"/>
  <w15:chartTrackingRefBased/>
  <w15:docId w15:val="{17F8CDB4-9799-4862-BB83-7C037FE3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F6"/>
    <w:pPr>
      <w:ind w:left="720"/>
      <w:contextualSpacing/>
    </w:pPr>
  </w:style>
  <w:style w:type="table" w:styleId="TableGrid">
    <w:name w:val="Table Grid"/>
    <w:basedOn w:val="TableNormal"/>
    <w:uiPriority w:val="39"/>
    <w:rsid w:val="00F8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braun</dc:creator>
  <cp:keywords/>
  <dc:description/>
  <cp:lastModifiedBy>trevor braun</cp:lastModifiedBy>
  <cp:revision>3</cp:revision>
  <dcterms:created xsi:type="dcterms:W3CDTF">2020-12-08T19:11:00Z</dcterms:created>
  <dcterms:modified xsi:type="dcterms:W3CDTF">2020-12-08T19:43:00Z</dcterms:modified>
</cp:coreProperties>
</file>